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E4195" w14:textId="57999B44" w:rsidR="009E4AD1" w:rsidRDefault="00675A28" w:rsidP="00675A28">
      <w:pPr>
        <w:pStyle w:val="SKRIV"/>
      </w:pPr>
      <w:r>
        <w:t>747A57 Proaktiv affärsrätt 202</w:t>
      </w:r>
      <w:r w:rsidR="002616B6">
        <w:t>5</w:t>
      </w:r>
      <w:r>
        <w:t>, litteraturlista</w:t>
      </w:r>
    </w:p>
    <w:p w14:paraId="78BC232F" w14:textId="0F0B1C88" w:rsidR="00277E23" w:rsidRDefault="00277E23" w:rsidP="00277E23">
      <w:r>
        <w:t xml:space="preserve">Jan Kellgren: </w:t>
      </w:r>
      <w:r w:rsidRPr="00277E23">
        <w:rPr>
          <w:i/>
          <w:iCs/>
        </w:rPr>
        <w:t>Normativt uppdrag: om rättskunnigas normativa ställningstaganden, särskilt utanför rättstillämpningen – Hållbarhet, Etik, Ekonomi, Rätt</w:t>
      </w:r>
      <w:r>
        <w:t xml:space="preserve">. </w:t>
      </w:r>
      <w:r w:rsidRPr="00675A28">
        <w:t>Jure Förlag, 202</w:t>
      </w:r>
      <w:r w:rsidR="000B323F">
        <w:t>4</w:t>
      </w:r>
      <w:r>
        <w:t xml:space="preserve">, </w:t>
      </w:r>
      <w:r w:rsidRPr="00675A28">
        <w:t>ISBN:</w:t>
      </w:r>
      <w:r>
        <w:t xml:space="preserve"> </w:t>
      </w:r>
      <w:r w:rsidRPr="00675A28">
        <w:t xml:space="preserve"> 9789172238732</w:t>
      </w:r>
      <w:r>
        <w:t xml:space="preserve">. </w:t>
      </w:r>
    </w:p>
    <w:p w14:paraId="60B945A2" w14:textId="69E5E3C7" w:rsidR="00675A28" w:rsidRDefault="000B323F" w:rsidP="00675A28">
      <w:r>
        <w:t xml:space="preserve">Texter om proaktiv </w:t>
      </w:r>
      <w:r w:rsidR="00675A28" w:rsidRPr="000B323F">
        <w:t>användning av rätten</w:t>
      </w:r>
      <w:r w:rsidRPr="000B323F">
        <w:t xml:space="preserve"> kommer att läggas upp i kursrummet till kursstart. </w:t>
      </w:r>
    </w:p>
    <w:p w14:paraId="4E3E7943" w14:textId="08812A07" w:rsidR="00675A28" w:rsidRDefault="00675A28" w:rsidP="00675A28">
      <w:r>
        <w:t xml:space="preserve">Därtill kommer kursdeltagarna att </w:t>
      </w:r>
      <w:r w:rsidR="00E8229D">
        <w:t xml:space="preserve">på egen hand </w:t>
      </w:r>
      <w:r>
        <w:t>behöva söka källor på annat håll</w:t>
      </w:r>
      <w:r w:rsidR="0024662D">
        <w:t xml:space="preserve"> (bibliotek, databaser etc.), för att </w:t>
      </w:r>
      <w:r w:rsidR="007353DB">
        <w:t>arbeta med specifika materiella problem och frågor.</w:t>
      </w:r>
      <w:r w:rsidR="00277E23">
        <w:t xml:space="preserve"> </w:t>
      </w:r>
    </w:p>
    <w:p w14:paraId="3EC4C99A" w14:textId="77777777" w:rsidR="00675A28" w:rsidRDefault="00675A28"/>
    <w:sectPr w:rsidR="00675A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7A085" w14:textId="77777777" w:rsidR="008C6D7D" w:rsidRDefault="008C6D7D" w:rsidP="0024662D">
      <w:pPr>
        <w:spacing w:after="0" w:line="240" w:lineRule="auto"/>
      </w:pPr>
      <w:r>
        <w:separator/>
      </w:r>
    </w:p>
  </w:endnote>
  <w:endnote w:type="continuationSeparator" w:id="0">
    <w:p w14:paraId="1A3E1403" w14:textId="77777777" w:rsidR="008C6D7D" w:rsidRDefault="008C6D7D" w:rsidP="002466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badi Extra Light">
    <w:charset w:val="00"/>
    <w:family w:val="swiss"/>
    <w:pitch w:val="variable"/>
    <w:sig w:usb0="8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EC88E" w14:textId="77777777" w:rsidR="008C6D7D" w:rsidRDefault="008C6D7D" w:rsidP="0024662D">
      <w:pPr>
        <w:spacing w:after="0" w:line="240" w:lineRule="auto"/>
      </w:pPr>
      <w:r>
        <w:separator/>
      </w:r>
    </w:p>
  </w:footnote>
  <w:footnote w:type="continuationSeparator" w:id="0">
    <w:p w14:paraId="6B634C57" w14:textId="77777777" w:rsidR="008C6D7D" w:rsidRDefault="008C6D7D" w:rsidP="002466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064671"/>
    <w:multiLevelType w:val="hybridMultilevel"/>
    <w:tmpl w:val="88B06BBE"/>
    <w:lvl w:ilvl="0" w:tplc="2A904470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pStyle w:val="Rubrik2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EF0C94"/>
    <w:multiLevelType w:val="multilevel"/>
    <w:tmpl w:val="1DAA514C"/>
    <w:lvl w:ilvl="0">
      <w:start w:val="1"/>
      <w:numFmt w:val="decimal"/>
      <w:pStyle w:val="Rubrik1"/>
      <w:lvlText w:val="%1"/>
      <w:lvlJc w:val="left"/>
      <w:pPr>
        <w:ind w:left="716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1004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629776355">
    <w:abstractNumId w:val="0"/>
  </w:num>
  <w:num w:numId="2" w16cid:durableId="17213940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A28"/>
    <w:rsid w:val="000415F7"/>
    <w:rsid w:val="000B323F"/>
    <w:rsid w:val="001B0530"/>
    <w:rsid w:val="001C2C13"/>
    <w:rsid w:val="0024662D"/>
    <w:rsid w:val="002616B6"/>
    <w:rsid w:val="00277E23"/>
    <w:rsid w:val="00344195"/>
    <w:rsid w:val="003E29EE"/>
    <w:rsid w:val="00675A28"/>
    <w:rsid w:val="006D0C50"/>
    <w:rsid w:val="007353DB"/>
    <w:rsid w:val="00815CFE"/>
    <w:rsid w:val="008C6D7D"/>
    <w:rsid w:val="008E485A"/>
    <w:rsid w:val="0096568C"/>
    <w:rsid w:val="009E4AD1"/>
    <w:rsid w:val="00A7453C"/>
    <w:rsid w:val="00AC3EC0"/>
    <w:rsid w:val="00B54CED"/>
    <w:rsid w:val="00BA300B"/>
    <w:rsid w:val="00E22F58"/>
    <w:rsid w:val="00E5440C"/>
    <w:rsid w:val="00E8229D"/>
    <w:rsid w:val="00F74644"/>
    <w:rsid w:val="3C21E3B4"/>
    <w:rsid w:val="50D85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A999B7"/>
  <w15:chartTrackingRefBased/>
  <w15:docId w15:val="{C38CC2C5-5889-4645-9219-93AF41C87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85A"/>
    <w:pPr>
      <w:spacing w:after="200" w:line="276" w:lineRule="auto"/>
    </w:pPr>
    <w:rPr>
      <w:sz w:val="24"/>
    </w:rPr>
  </w:style>
  <w:style w:type="paragraph" w:styleId="Rubrik1">
    <w:name w:val="heading 1"/>
    <w:basedOn w:val="Normal"/>
    <w:next w:val="Normal"/>
    <w:link w:val="Rubrik1Char"/>
    <w:autoRedefine/>
    <w:uiPriority w:val="9"/>
    <w:qFormat/>
    <w:rsid w:val="00F74644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autoRedefine/>
    <w:uiPriority w:val="9"/>
    <w:unhideWhenUsed/>
    <w:qFormat/>
    <w:rsid w:val="00A7453C"/>
    <w:pPr>
      <w:keepNext/>
      <w:keepLines/>
      <w:numPr>
        <w:ilvl w:val="1"/>
        <w:numId w:val="1"/>
      </w:numPr>
      <w:spacing w:after="0"/>
      <w:ind w:left="578" w:hanging="578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Interntnk">
    <w:name w:val="Interntänk"/>
    <w:basedOn w:val="Normal"/>
    <w:qFormat/>
    <w:rsid w:val="00344195"/>
    <w:rPr>
      <w:rFonts w:ascii="Comic Sans MS" w:hAnsi="Comic Sans MS"/>
      <w:i/>
      <w:color w:val="0070C0"/>
      <w:sz w:val="18"/>
    </w:rPr>
  </w:style>
  <w:style w:type="paragraph" w:customStyle="1" w:styleId="SKRIV">
    <w:name w:val="SKRIV"/>
    <w:basedOn w:val="Normal"/>
    <w:autoRedefine/>
    <w:qFormat/>
    <w:rsid w:val="00E5440C"/>
    <w:rPr>
      <w:sz w:val="36"/>
    </w:rPr>
  </w:style>
  <w:style w:type="character" w:customStyle="1" w:styleId="Rubrik1Char">
    <w:name w:val="Rubrik 1 Char"/>
    <w:basedOn w:val="Standardstycketeckensnitt"/>
    <w:link w:val="Rubrik1"/>
    <w:uiPriority w:val="9"/>
    <w:rsid w:val="00F746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Exempel">
    <w:name w:val="Exempel"/>
    <w:basedOn w:val="Normal"/>
    <w:autoRedefine/>
    <w:qFormat/>
    <w:rsid w:val="00E22F58"/>
    <w:pPr>
      <w:spacing w:before="240" w:after="0" w:line="360" w:lineRule="auto"/>
      <w:ind w:left="284" w:right="284"/>
    </w:pPr>
    <w:rPr>
      <w:rFonts w:ascii="Abadi Extra Light" w:eastAsia="Times New Roman" w:hAnsi="Abadi Extra Light" w:cs="Times New Roman"/>
      <w:b/>
      <w:szCs w:val="24"/>
      <w:lang w:eastAsia="sv-SE"/>
    </w:rPr>
  </w:style>
  <w:style w:type="paragraph" w:customStyle="1" w:styleId="Finstilt">
    <w:name w:val="Finstilt!"/>
    <w:basedOn w:val="Normal"/>
    <w:autoRedefine/>
    <w:qFormat/>
    <w:rsid w:val="008E485A"/>
    <w:pPr>
      <w:ind w:left="284"/>
    </w:pPr>
    <w:rPr>
      <w:color w:val="000000" w:themeColor="text1"/>
      <w:sz w:val="18"/>
      <w:szCs w:val="18"/>
    </w:rPr>
  </w:style>
  <w:style w:type="character" w:customStyle="1" w:styleId="Rubrik2Char">
    <w:name w:val="Rubrik 2 Char"/>
    <w:basedOn w:val="Standardstycketeckensnitt"/>
    <w:link w:val="Rubrik2"/>
    <w:uiPriority w:val="9"/>
    <w:rsid w:val="00A7453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9B036E9F894B5488822158AEE24AF42" ma:contentTypeVersion="9" ma:contentTypeDescription="Skapa ett nytt dokument." ma:contentTypeScope="" ma:versionID="5dde499d4852b604a6f10e11b1b497ba">
  <xsd:schema xmlns:xsd="http://www.w3.org/2001/XMLSchema" xmlns:xs="http://www.w3.org/2001/XMLSchema" xmlns:p="http://schemas.microsoft.com/office/2006/metadata/properties" xmlns:ns2="c25fa979-3399-4a74-9993-414d8b330a48" xmlns:ns3="cf1b83e2-649a-46fb-90d5-43880001e0d0" targetNamespace="http://schemas.microsoft.com/office/2006/metadata/properties" ma:root="true" ma:fieldsID="7d46306d40340b8288f6178afe38d551" ns2:_="" ns3:_="">
    <xsd:import namespace="c25fa979-3399-4a74-9993-414d8b330a48"/>
    <xsd:import namespace="cf1b83e2-649a-46fb-90d5-43880001e0d0"/>
    <xsd:element name="properties">
      <xsd:complexType>
        <xsd:sequence>
          <xsd:element name="documentManagement">
            <xsd:complexType>
              <xsd:all>
                <xsd:element ref="ns2:_lisam_Description" minOccurs="0"/>
                <xsd:element ref="ns3:_lisam_PublishedVersio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5fa979-3399-4a74-9993-414d8b330a48" elementFormDefault="qualified">
    <xsd:import namespace="http://schemas.microsoft.com/office/2006/documentManagement/types"/>
    <xsd:import namespace="http://schemas.microsoft.com/office/infopath/2007/PartnerControls"/>
    <xsd:element name="_lisam_Description" ma:index="8" nillable="true" ma:displayName="Beskrivning" ma:internalName="_lisam_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1b83e2-649a-46fb-90d5-43880001e0d0" elementFormDefault="qualified">
    <xsd:import namespace="http://schemas.microsoft.com/office/2006/documentManagement/types"/>
    <xsd:import namespace="http://schemas.microsoft.com/office/infopath/2007/PartnerControls"/>
    <xsd:element name="_lisam_PublishedVersion" ma:index="9" nillable="true" ma:displayName="Published Version" ma:internalName="_lisam_PublishedVersion">
      <xsd:simpleType>
        <xsd:restriction base="dms:Text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lisam_Description xmlns="c25fa979-3399-4a74-9993-414d8b330a48" xsi:nil="true"/>
    <_lisam_PublishedVersion xmlns="cf1b83e2-649a-46fb-90d5-43880001e0d0">1.0</_lisam_PublishedVersion>
  </documentManagement>
</p:properties>
</file>

<file path=customXml/itemProps1.xml><?xml version="1.0" encoding="utf-8"?>
<ds:datastoreItem xmlns:ds="http://schemas.openxmlformats.org/officeDocument/2006/customXml" ds:itemID="{5EFAFCA3-F2B8-4476-B6A2-5387D943A5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B9EF66-E6A5-4BA7-87F4-3F05345C3A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5fa979-3399-4a74-9993-414d8b330a48"/>
    <ds:schemaRef ds:uri="cf1b83e2-649a-46fb-90d5-43880001e0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1D1074-0BEB-43FF-8F14-29A90007EF8B}">
  <ds:schemaRefs>
    <ds:schemaRef ds:uri="http://schemas.microsoft.com/office/2006/metadata/properties"/>
    <ds:schemaRef ds:uri="http://schemas.microsoft.com/office/infopath/2007/PartnerControls"/>
    <ds:schemaRef ds:uri="c25fa979-3399-4a74-9993-414d8b330a48"/>
    <ds:schemaRef ds:uri="cf1b83e2-649a-46fb-90d5-43880001e0d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425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Kellgren</dc:creator>
  <cp:keywords/>
  <dc:description/>
  <cp:lastModifiedBy>Jan Kellgren</cp:lastModifiedBy>
  <cp:revision>5</cp:revision>
  <dcterms:created xsi:type="dcterms:W3CDTF">2023-06-30T07:40:00Z</dcterms:created>
  <dcterms:modified xsi:type="dcterms:W3CDTF">2025-07-31T11:31:00Z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0x010100F9B036E9F894B5488822158AEE24AF42</vt:lpwstr>
  </property>
  <property fmtid="{D5CDD505-2E9C-101B-9397-08002B2CF9AE}" pid="3" name="Order">
    <vt:r8>2600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</Properties>
</file>